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329" w:rsidRDefault="00A25FBB">
      <w:r>
        <w:t>Lokálne sústredenie Senec</w:t>
      </w:r>
    </w:p>
    <w:p w:rsidR="00AD3769" w:rsidRDefault="003A5C48">
      <w:r>
        <w:t xml:space="preserve">ČTK : </w:t>
      </w:r>
      <w:r w:rsidR="00A049B9">
        <w:t xml:space="preserve"> </w:t>
      </w:r>
      <w:r w:rsidR="00067D8C">
        <w:t>832</w:t>
      </w:r>
    </w:p>
    <w:p w:rsidR="00A25FBB" w:rsidRDefault="00A25FBB">
      <w:r>
        <w:t xml:space="preserve">Dátum : </w:t>
      </w:r>
      <w:r w:rsidR="009D197D">
        <w:t>22</w:t>
      </w:r>
      <w:r w:rsidR="0070686A">
        <w:t>._</w:t>
      </w:r>
      <w:r w:rsidR="009D197D">
        <w:t>23</w:t>
      </w:r>
      <w:r w:rsidR="0070686A">
        <w:t>.9.2018</w:t>
      </w:r>
    </w:p>
    <w:p w:rsidR="00AD3769" w:rsidRDefault="00A25FBB">
      <w:r>
        <w:t xml:space="preserve">Tréneri </w:t>
      </w:r>
      <w:r w:rsidR="00A43E07">
        <w:t xml:space="preserve">: </w:t>
      </w:r>
      <w:r w:rsidR="004A44D4">
        <w:t>Ján Varga</w:t>
      </w:r>
      <w:r w:rsidR="009D197D">
        <w:t>, Lenka Stoláriková</w:t>
      </w:r>
    </w:p>
    <w:p w:rsidR="0096397F" w:rsidRDefault="00A25FBB" w:rsidP="0096397F">
      <w:r>
        <w:t>Zoznam detí :</w:t>
      </w:r>
      <w:r w:rsidR="006A3541">
        <w:t xml:space="preserve"> </w:t>
      </w:r>
      <w:r w:rsidR="0096397F">
        <w:t>Adela Prokopcová, Nina Prokopcová, Adam Holák, Filip Pribylka, Jakub Pribylka, Ondrej Szitás, Ema</w:t>
      </w:r>
      <w:r w:rsidR="00F505E6">
        <w:t xml:space="preserve"> Sopúchová</w:t>
      </w:r>
      <w:r w:rsidR="0096397F">
        <w:t>, Martin</w:t>
      </w:r>
      <w:r w:rsidR="00F505E6">
        <w:t xml:space="preserve"> Osuský</w:t>
      </w:r>
      <w:bookmarkStart w:id="0" w:name="_GoBack"/>
      <w:bookmarkEnd w:id="0"/>
    </w:p>
    <w:p w:rsidR="0096397F" w:rsidRDefault="008B4936">
      <w:r>
        <w:t>Sta</w:t>
      </w:r>
      <w:r w:rsidR="00DF5CDA">
        <w:t>t</w:t>
      </w:r>
      <w:r>
        <w:t>us report :</w:t>
      </w:r>
      <w:r w:rsidR="00FE0627">
        <w:t xml:space="preserve"> </w:t>
      </w:r>
    </w:p>
    <w:p w:rsidR="002705CC" w:rsidRDefault="002705CC">
      <w:r>
        <w:t>Výborný víkend napriek ochladeniu. Sobotu sme začínali rozcvičkou na zahriatie a po prvý krát sa deti zúčastnili preteku Modrá stuha. Tomu predchádzalo vysvetlenie štartovej procedúry a základné pravidlá ohľadom práva plavby. Deti si veľmi dobre zapamätali štartovú procedúru aj vlajky s tým súvisiace. Následne sme si urobili suchý tréning, nácvik obratov a na vode obchádzanie a točenie okolo bojek. Potom obed a mohlo začať pretek. Deti mali jednu rozjazdu s dvoma kolami, vyštartovali absolútne senzačne, iba dvom sme trochu napomáhali opakovaním, čo robiť ak loď stojí proti vetru. Odjazdili dve kolá a smer cieľ. Všetky deti si veľmi pochvaľovali, nečakali, že budú hneď pretekať. A my ako tréneri veľmi spokojní s výkonmi. Nedeľu sme zamerali na tréning ostrého stúpania proti vetru a obratov. Deťom sa víkend páčil a aj nám. Určite budeme radi ak sa o dva týždne zúčastnia reálnych pretekov na Dunaji.</w:t>
      </w:r>
    </w:p>
    <w:sectPr w:rsidR="002705CC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67D8C"/>
    <w:rsid w:val="000B026C"/>
    <w:rsid w:val="000B117B"/>
    <w:rsid w:val="000D1D68"/>
    <w:rsid w:val="00142FB8"/>
    <w:rsid w:val="00191E0A"/>
    <w:rsid w:val="001D7CB7"/>
    <w:rsid w:val="001E3CB5"/>
    <w:rsid w:val="0022110E"/>
    <w:rsid w:val="00260329"/>
    <w:rsid w:val="00261E06"/>
    <w:rsid w:val="002705CC"/>
    <w:rsid w:val="002B3BE1"/>
    <w:rsid w:val="003A5C48"/>
    <w:rsid w:val="003D060B"/>
    <w:rsid w:val="003E64B0"/>
    <w:rsid w:val="003F7DEB"/>
    <w:rsid w:val="00422430"/>
    <w:rsid w:val="00440779"/>
    <w:rsid w:val="004937D3"/>
    <w:rsid w:val="004A414F"/>
    <w:rsid w:val="004A44D4"/>
    <w:rsid w:val="004C1353"/>
    <w:rsid w:val="004C1B67"/>
    <w:rsid w:val="004D250B"/>
    <w:rsid w:val="004F7A58"/>
    <w:rsid w:val="0050295F"/>
    <w:rsid w:val="005041A3"/>
    <w:rsid w:val="00530397"/>
    <w:rsid w:val="0053184B"/>
    <w:rsid w:val="005522B9"/>
    <w:rsid w:val="005774BC"/>
    <w:rsid w:val="005A41E8"/>
    <w:rsid w:val="005E6201"/>
    <w:rsid w:val="00630D63"/>
    <w:rsid w:val="00637569"/>
    <w:rsid w:val="006A3541"/>
    <w:rsid w:val="006B3087"/>
    <w:rsid w:val="006B75AF"/>
    <w:rsid w:val="006F02AE"/>
    <w:rsid w:val="0070686A"/>
    <w:rsid w:val="00717EA0"/>
    <w:rsid w:val="00747F13"/>
    <w:rsid w:val="00784B33"/>
    <w:rsid w:val="007913AB"/>
    <w:rsid w:val="007C417F"/>
    <w:rsid w:val="0080262E"/>
    <w:rsid w:val="00806222"/>
    <w:rsid w:val="008142EE"/>
    <w:rsid w:val="008B4936"/>
    <w:rsid w:val="008C0E07"/>
    <w:rsid w:val="008D4B7F"/>
    <w:rsid w:val="00943A4D"/>
    <w:rsid w:val="009545D5"/>
    <w:rsid w:val="0096397F"/>
    <w:rsid w:val="009779C1"/>
    <w:rsid w:val="009D197D"/>
    <w:rsid w:val="00A025AC"/>
    <w:rsid w:val="00A03B3C"/>
    <w:rsid w:val="00A049B9"/>
    <w:rsid w:val="00A20444"/>
    <w:rsid w:val="00A25FBB"/>
    <w:rsid w:val="00A43E07"/>
    <w:rsid w:val="00A61526"/>
    <w:rsid w:val="00A61D80"/>
    <w:rsid w:val="00AD3769"/>
    <w:rsid w:val="00B05534"/>
    <w:rsid w:val="00B1400B"/>
    <w:rsid w:val="00B15A99"/>
    <w:rsid w:val="00B42732"/>
    <w:rsid w:val="00B46CB8"/>
    <w:rsid w:val="00BB4014"/>
    <w:rsid w:val="00C227DF"/>
    <w:rsid w:val="00C95FE0"/>
    <w:rsid w:val="00CD4786"/>
    <w:rsid w:val="00D31393"/>
    <w:rsid w:val="00D42A82"/>
    <w:rsid w:val="00D7360B"/>
    <w:rsid w:val="00DD2503"/>
    <w:rsid w:val="00DF5CDA"/>
    <w:rsid w:val="00E110D9"/>
    <w:rsid w:val="00E22119"/>
    <w:rsid w:val="00ED68CC"/>
    <w:rsid w:val="00EF131F"/>
    <w:rsid w:val="00F505E6"/>
    <w:rsid w:val="00FE0627"/>
    <w:rsid w:val="00FE0E0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212E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10</cp:revision>
  <dcterms:created xsi:type="dcterms:W3CDTF">2018-09-24T11:33:00Z</dcterms:created>
  <dcterms:modified xsi:type="dcterms:W3CDTF">2018-09-25T12:13:00Z</dcterms:modified>
</cp:coreProperties>
</file>